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6D5B" w14:textId="15FB95B8" w:rsidR="005961B7" w:rsidRPr="006A16D4" w:rsidRDefault="005961B7" w:rsidP="001311D3">
      <w:pPr>
        <w:pStyle w:val="a5"/>
        <w:jc w:val="center"/>
        <w:rPr>
          <w:b/>
          <w:bCs/>
          <w:sz w:val="20"/>
          <w:szCs w:val="20"/>
        </w:rPr>
      </w:pPr>
      <w:hyperlink r:id="rId7" w:history="1">
        <w:r w:rsidRPr="006A16D4">
          <w:rPr>
            <w:b/>
            <w:bCs/>
            <w:sz w:val="20"/>
            <w:szCs w:val="20"/>
          </w:rPr>
          <w:t>ДОГОВОР</w:t>
        </w:r>
      </w:hyperlink>
      <w:r w:rsidRPr="006A16D4">
        <w:rPr>
          <w:b/>
          <w:bCs/>
          <w:sz w:val="20"/>
          <w:szCs w:val="20"/>
        </w:rPr>
        <w:t xml:space="preserve"> </w:t>
      </w:r>
    </w:p>
    <w:p w14:paraId="4ED5081C" w14:textId="77777777" w:rsidR="005961B7" w:rsidRPr="006A16D4" w:rsidRDefault="005961B7" w:rsidP="001311D3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>купли-продажи товара</w:t>
      </w:r>
    </w:p>
    <w:p w14:paraId="5DA50205" w14:textId="77777777" w:rsidR="005961B7" w:rsidRPr="006A16D4" w:rsidRDefault="005961B7" w:rsidP="001311D3">
      <w:pPr>
        <w:pStyle w:val="a5"/>
        <w:jc w:val="both"/>
        <w:rPr>
          <w:sz w:val="20"/>
          <w:szCs w:val="20"/>
        </w:rPr>
      </w:pPr>
    </w:p>
    <w:p w14:paraId="1E4B7095" w14:textId="4889A304" w:rsidR="00E02C40" w:rsidRPr="006A16D4" w:rsidRDefault="00E02C40" w:rsidP="001311D3">
      <w:pPr>
        <w:pStyle w:val="a5"/>
        <w:jc w:val="both"/>
        <w:rPr>
          <w:rStyle w:val="FontStyle19"/>
        </w:rPr>
      </w:pPr>
      <w:r w:rsidRPr="006A16D4">
        <w:rPr>
          <w:rStyle w:val="FontStyle19"/>
        </w:rPr>
        <w:t xml:space="preserve">г. </w:t>
      </w:r>
      <w:r w:rsidR="00D461DE" w:rsidRPr="006A16D4">
        <w:rPr>
          <w:rStyle w:val="FontStyle19"/>
        </w:rPr>
        <w:t>Анапа</w:t>
      </w:r>
      <w:r w:rsidRPr="006A16D4">
        <w:rPr>
          <w:rStyle w:val="FontStyle19"/>
        </w:rPr>
        <w:tab/>
      </w:r>
      <w:r w:rsidRPr="006A16D4">
        <w:rPr>
          <w:rStyle w:val="FontStyle19"/>
        </w:rPr>
        <w:tab/>
      </w:r>
      <w:r w:rsidRPr="006A16D4">
        <w:rPr>
          <w:rStyle w:val="FontStyle19"/>
        </w:rPr>
        <w:tab/>
      </w:r>
      <w:r w:rsidRPr="006A16D4">
        <w:rPr>
          <w:rStyle w:val="FontStyle19"/>
        </w:rPr>
        <w:tab/>
      </w:r>
      <w:r w:rsidRPr="006A16D4">
        <w:rPr>
          <w:rStyle w:val="FontStyle19"/>
        </w:rPr>
        <w:tab/>
      </w:r>
      <w:r w:rsidRPr="006A16D4">
        <w:rPr>
          <w:rStyle w:val="FontStyle19"/>
        </w:rPr>
        <w:tab/>
      </w:r>
      <w:r w:rsidR="001311D3" w:rsidRPr="006A16D4">
        <w:rPr>
          <w:rStyle w:val="FontStyle19"/>
        </w:rPr>
        <w:t xml:space="preserve">            </w:t>
      </w:r>
      <w:r w:rsidR="00D461DE" w:rsidRPr="006A16D4">
        <w:rPr>
          <w:rStyle w:val="FontStyle19"/>
        </w:rPr>
        <w:t xml:space="preserve">                                </w:t>
      </w:r>
      <w:r w:rsidR="001311D3" w:rsidRPr="006A16D4">
        <w:rPr>
          <w:rStyle w:val="FontStyle19"/>
        </w:rPr>
        <w:t xml:space="preserve">  </w:t>
      </w:r>
      <w:r w:rsidRPr="006A16D4">
        <w:rPr>
          <w:rStyle w:val="FontStyle19"/>
        </w:rPr>
        <w:t>«__» _______ 20__ г.</w:t>
      </w:r>
    </w:p>
    <w:p w14:paraId="4F2AB3C8" w14:textId="77777777" w:rsidR="00E02C40" w:rsidRPr="006A16D4" w:rsidRDefault="00E02C40" w:rsidP="001311D3">
      <w:pPr>
        <w:pStyle w:val="a5"/>
        <w:jc w:val="both"/>
        <w:rPr>
          <w:sz w:val="20"/>
          <w:szCs w:val="20"/>
        </w:rPr>
      </w:pPr>
    </w:p>
    <w:p w14:paraId="343FED94" w14:textId="77777777" w:rsidR="00E02C40" w:rsidRPr="006A16D4" w:rsidRDefault="00E02C40" w:rsidP="001311D3">
      <w:pPr>
        <w:pStyle w:val="a5"/>
        <w:jc w:val="both"/>
        <w:rPr>
          <w:sz w:val="20"/>
          <w:szCs w:val="20"/>
        </w:rPr>
      </w:pPr>
    </w:p>
    <w:p w14:paraId="138A0C27" w14:textId="4E2735E0" w:rsidR="00E02C40" w:rsidRPr="006A16D4" w:rsidRDefault="00715EFF" w:rsidP="001311D3">
      <w:pPr>
        <w:pStyle w:val="a5"/>
        <w:jc w:val="both"/>
        <w:rPr>
          <w:rStyle w:val="FontStyle19"/>
        </w:rPr>
      </w:pPr>
      <w:r w:rsidRPr="006A16D4">
        <w:rPr>
          <w:rStyle w:val="FontStyle18"/>
        </w:rPr>
        <w:t>гр. Склярова Виктория Викторовна</w:t>
      </w:r>
      <w:r w:rsidRPr="006A16D4">
        <w:rPr>
          <w:rStyle w:val="FontStyle18"/>
          <w:b w:val="0"/>
          <w:bCs w:val="0"/>
        </w:rPr>
        <w:t>,</w:t>
      </w:r>
      <w:r w:rsidR="00E02C40" w:rsidRPr="006A16D4">
        <w:rPr>
          <w:rStyle w:val="FontStyle18"/>
          <w:b w:val="0"/>
          <w:bCs w:val="0"/>
        </w:rPr>
        <w:t xml:space="preserve"> именуем</w:t>
      </w:r>
      <w:r w:rsidRPr="006A16D4">
        <w:rPr>
          <w:rStyle w:val="FontStyle18"/>
          <w:b w:val="0"/>
          <w:bCs w:val="0"/>
        </w:rPr>
        <w:t>ая</w:t>
      </w:r>
      <w:r w:rsidR="00E02C40" w:rsidRPr="006A16D4">
        <w:rPr>
          <w:rStyle w:val="FontStyle18"/>
          <w:b w:val="0"/>
          <w:bCs w:val="0"/>
        </w:rPr>
        <w:t xml:space="preserve"> в дальнейшем «</w:t>
      </w:r>
      <w:r w:rsidR="009C0EB3" w:rsidRPr="006A16D4">
        <w:rPr>
          <w:rStyle w:val="FontStyle18"/>
        </w:rPr>
        <w:t>П</w:t>
      </w:r>
      <w:r w:rsidR="00E02C40" w:rsidRPr="006A16D4">
        <w:rPr>
          <w:rStyle w:val="FontStyle18"/>
        </w:rPr>
        <w:t>родавец</w:t>
      </w:r>
      <w:r w:rsidR="00E02C40" w:rsidRPr="006A16D4">
        <w:rPr>
          <w:rStyle w:val="FontStyle18"/>
          <w:b w:val="0"/>
          <w:bCs w:val="0"/>
        </w:rPr>
        <w:t xml:space="preserve">», с </w:t>
      </w:r>
      <w:r w:rsidR="00E02C40" w:rsidRPr="006A16D4">
        <w:rPr>
          <w:rStyle w:val="FontStyle19"/>
        </w:rPr>
        <w:t xml:space="preserve">одной стороны, </w:t>
      </w:r>
      <w:r w:rsidR="00E02C40" w:rsidRPr="006A16D4">
        <w:rPr>
          <w:rStyle w:val="FontStyle18"/>
          <w:b w:val="0"/>
          <w:bCs w:val="0"/>
        </w:rPr>
        <w:t>и</w:t>
      </w:r>
      <w:r w:rsidR="00E02C40" w:rsidRPr="006A16D4">
        <w:rPr>
          <w:rStyle w:val="FontStyle18"/>
        </w:rPr>
        <w:t xml:space="preserve"> _________________________________, </w:t>
      </w:r>
      <w:r w:rsidR="00E02C40" w:rsidRPr="006A16D4">
        <w:rPr>
          <w:rStyle w:val="FontStyle19"/>
        </w:rPr>
        <w:t>именуем</w:t>
      </w:r>
      <w:r w:rsidRPr="006A16D4">
        <w:rPr>
          <w:rStyle w:val="FontStyle19"/>
        </w:rPr>
        <w:t>ый (-ая)</w:t>
      </w:r>
      <w:r w:rsidR="00E02C40" w:rsidRPr="006A16D4">
        <w:rPr>
          <w:rStyle w:val="FontStyle19"/>
        </w:rPr>
        <w:t xml:space="preserve"> в дальнейшем </w:t>
      </w:r>
      <w:r w:rsidR="00E02C40" w:rsidRPr="006A16D4">
        <w:rPr>
          <w:rStyle w:val="FontStyle18"/>
        </w:rPr>
        <w:t xml:space="preserve">«Покупатель», </w:t>
      </w:r>
      <w:r w:rsidR="00E02C40" w:rsidRPr="006A16D4">
        <w:rPr>
          <w:rStyle w:val="FontStyle19"/>
        </w:rPr>
        <w:t>с другой стороны, а вместе именуемые «Стороны», заключили настоящий Договор о нижеследующем:</w:t>
      </w:r>
    </w:p>
    <w:p w14:paraId="68E8A96B" w14:textId="500BC6BA" w:rsidR="005961B7" w:rsidRPr="006A16D4" w:rsidRDefault="005961B7" w:rsidP="009C0EB3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>1. П</w:t>
      </w:r>
      <w:r w:rsidR="009C0EB3" w:rsidRPr="006A16D4">
        <w:rPr>
          <w:b/>
          <w:bCs/>
          <w:sz w:val="20"/>
          <w:szCs w:val="20"/>
        </w:rPr>
        <w:t>редмет договора</w:t>
      </w:r>
    </w:p>
    <w:p w14:paraId="5FBCA1C7" w14:textId="36A72A1B" w:rsidR="005961B7" w:rsidRPr="006A16D4" w:rsidRDefault="005961B7" w:rsidP="00715EFF">
      <w:pPr>
        <w:pStyle w:val="a5"/>
        <w:numPr>
          <w:ilvl w:val="1"/>
          <w:numId w:val="4"/>
        </w:numPr>
        <w:ind w:left="0" w:firstLine="22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По настоящему Договору Продавец обязуется передать в собственность</w:t>
      </w:r>
      <w:r w:rsidR="009C0EB3" w:rsidRPr="006A16D4">
        <w:rPr>
          <w:sz w:val="20"/>
          <w:szCs w:val="20"/>
        </w:rPr>
        <w:t xml:space="preserve"> </w:t>
      </w:r>
      <w:r w:rsidRPr="006A16D4">
        <w:rPr>
          <w:sz w:val="20"/>
          <w:szCs w:val="20"/>
        </w:rPr>
        <w:t>Покупателя</w:t>
      </w:r>
      <w:r w:rsidR="009C0EB3" w:rsidRPr="006A16D4">
        <w:rPr>
          <w:sz w:val="20"/>
          <w:szCs w:val="20"/>
        </w:rPr>
        <w:t xml:space="preserve">: </w:t>
      </w:r>
      <w:r w:rsidR="00715EFF" w:rsidRPr="006A16D4">
        <w:rPr>
          <w:i/>
          <w:iCs/>
          <w:sz w:val="20"/>
          <w:szCs w:val="20"/>
        </w:rPr>
        <w:t>_____________________________________________________________</w:t>
      </w:r>
      <w:r w:rsidR="009C0EB3" w:rsidRPr="006A16D4">
        <w:rPr>
          <w:sz w:val="20"/>
          <w:szCs w:val="20"/>
        </w:rPr>
        <w:t xml:space="preserve"> </w:t>
      </w:r>
      <w:r w:rsidRPr="006A16D4">
        <w:rPr>
          <w:sz w:val="20"/>
          <w:szCs w:val="20"/>
        </w:rPr>
        <w:t>(далее  по  тексту - Товар),  а Покупатель  обязуется  принять Товар  и уплатить за</w:t>
      </w:r>
      <w:r w:rsidR="009C0EB3" w:rsidRPr="006A16D4">
        <w:rPr>
          <w:sz w:val="20"/>
          <w:szCs w:val="20"/>
        </w:rPr>
        <w:t xml:space="preserve"> </w:t>
      </w:r>
      <w:r w:rsidRPr="006A16D4">
        <w:rPr>
          <w:sz w:val="20"/>
          <w:szCs w:val="20"/>
        </w:rPr>
        <w:t>него цену в размере и в порядке, предусмотренных Договором.</w:t>
      </w:r>
    </w:p>
    <w:p w14:paraId="75E124D4" w14:textId="150B246B" w:rsidR="009C0EB3" w:rsidRDefault="00715EFF" w:rsidP="0096224F">
      <w:pPr>
        <w:pStyle w:val="a5"/>
        <w:numPr>
          <w:ilvl w:val="1"/>
          <w:numId w:val="4"/>
        </w:numPr>
        <w:jc w:val="both"/>
        <w:rPr>
          <w:sz w:val="20"/>
          <w:szCs w:val="20"/>
        </w:rPr>
      </w:pPr>
      <w:bookmarkStart w:id="0" w:name="P19"/>
      <w:bookmarkEnd w:id="0"/>
      <w:r w:rsidRPr="006A16D4">
        <w:rPr>
          <w:sz w:val="20"/>
          <w:szCs w:val="20"/>
        </w:rPr>
        <w:t>Настоящий договор считается исполненным в момент передачи Оборудования Покупателю.</w:t>
      </w:r>
    </w:p>
    <w:p w14:paraId="5EBD08E5" w14:textId="3F88F31F" w:rsidR="0096224F" w:rsidRPr="006A16D4" w:rsidRDefault="0096224F" w:rsidP="0096224F">
      <w:pPr>
        <w:pStyle w:val="a5"/>
        <w:numPr>
          <w:ilvl w:val="1"/>
          <w:numId w:val="4"/>
        </w:numPr>
        <w:jc w:val="both"/>
        <w:rPr>
          <w:sz w:val="20"/>
          <w:szCs w:val="20"/>
        </w:rPr>
      </w:pPr>
      <w:r w:rsidRPr="0096224F">
        <w:rPr>
          <w:sz w:val="20"/>
          <w:szCs w:val="20"/>
        </w:rPr>
        <w:t>Данная сделка является единоразовой.</w:t>
      </w:r>
    </w:p>
    <w:p w14:paraId="6C0EBC13" w14:textId="7CB081DC" w:rsidR="005961B7" w:rsidRPr="006A16D4" w:rsidRDefault="005961B7" w:rsidP="00715EFF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>2. П</w:t>
      </w:r>
      <w:r w:rsidR="009C0EB3" w:rsidRPr="006A16D4">
        <w:rPr>
          <w:b/>
          <w:bCs/>
          <w:sz w:val="20"/>
          <w:szCs w:val="20"/>
        </w:rPr>
        <w:t>рава и обязанности сторон</w:t>
      </w:r>
    </w:p>
    <w:p w14:paraId="0C5219B8" w14:textId="77777777" w:rsidR="005961B7" w:rsidRPr="006A16D4" w:rsidRDefault="005961B7" w:rsidP="009C0EB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2.1. Продавец обязан:</w:t>
      </w:r>
    </w:p>
    <w:p w14:paraId="44B16237" w14:textId="429248B1" w:rsidR="005961B7" w:rsidRPr="006A16D4" w:rsidRDefault="005961B7" w:rsidP="0096224F">
      <w:pPr>
        <w:pStyle w:val="a5"/>
        <w:numPr>
          <w:ilvl w:val="2"/>
          <w:numId w:val="8"/>
        </w:numPr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Передать Покупателю </w:t>
      </w:r>
      <w:r w:rsidR="00556B4D">
        <w:rPr>
          <w:sz w:val="20"/>
          <w:szCs w:val="20"/>
        </w:rPr>
        <w:t xml:space="preserve">Живой </w:t>
      </w:r>
      <w:r w:rsidRPr="006A16D4">
        <w:rPr>
          <w:sz w:val="20"/>
          <w:szCs w:val="20"/>
        </w:rPr>
        <w:t>Товар надлежащего качества и в надлежащей упаковке в порядке и в сроки, предусмотренные настоящим Договором.</w:t>
      </w:r>
    </w:p>
    <w:p w14:paraId="64119E90" w14:textId="2477EF17" w:rsidR="005961B7" w:rsidRPr="006A16D4" w:rsidRDefault="005961B7" w:rsidP="0096224F">
      <w:pPr>
        <w:pStyle w:val="a5"/>
        <w:numPr>
          <w:ilvl w:val="2"/>
          <w:numId w:val="8"/>
        </w:numPr>
        <w:jc w:val="both"/>
        <w:rPr>
          <w:sz w:val="20"/>
          <w:szCs w:val="20"/>
        </w:rPr>
      </w:pPr>
      <w:r w:rsidRPr="006A16D4">
        <w:rPr>
          <w:sz w:val="20"/>
          <w:szCs w:val="20"/>
        </w:rPr>
        <w:t>Передать Товар свободным от прав третьих лиц.</w:t>
      </w:r>
    </w:p>
    <w:p w14:paraId="6C1F8EB0" w14:textId="56CC9FF0" w:rsidR="009C0EB3" w:rsidRPr="006A16D4" w:rsidRDefault="005961B7" w:rsidP="0096224F">
      <w:pPr>
        <w:pStyle w:val="a5"/>
        <w:numPr>
          <w:ilvl w:val="2"/>
          <w:numId w:val="8"/>
        </w:numPr>
        <w:jc w:val="both"/>
        <w:rPr>
          <w:sz w:val="20"/>
          <w:szCs w:val="20"/>
        </w:rPr>
      </w:pPr>
      <w:bookmarkStart w:id="1" w:name="P36"/>
      <w:bookmarkEnd w:id="1"/>
      <w:r w:rsidRPr="006A16D4">
        <w:rPr>
          <w:sz w:val="20"/>
          <w:szCs w:val="20"/>
        </w:rPr>
        <w:t>Одновременно с передачей Товара передать Покупателю следующие</w:t>
      </w:r>
      <w:r w:rsidR="009C0EB3" w:rsidRPr="006A16D4">
        <w:rPr>
          <w:sz w:val="20"/>
          <w:szCs w:val="20"/>
        </w:rPr>
        <w:t xml:space="preserve"> </w:t>
      </w:r>
      <w:r w:rsidRPr="006A16D4">
        <w:rPr>
          <w:sz w:val="20"/>
          <w:szCs w:val="20"/>
        </w:rPr>
        <w:t>принадлежности и документы: ____________________________________________________.</w:t>
      </w:r>
    </w:p>
    <w:p w14:paraId="7C4D1E0E" w14:textId="24C9C98D" w:rsidR="005961B7" w:rsidRPr="006A16D4" w:rsidRDefault="005961B7" w:rsidP="009C0EB3">
      <w:pPr>
        <w:pStyle w:val="a5"/>
        <w:numPr>
          <w:ilvl w:val="1"/>
          <w:numId w:val="5"/>
        </w:numPr>
        <w:jc w:val="both"/>
        <w:rPr>
          <w:sz w:val="20"/>
          <w:szCs w:val="20"/>
        </w:rPr>
      </w:pPr>
      <w:r w:rsidRPr="006A16D4">
        <w:rPr>
          <w:sz w:val="20"/>
          <w:szCs w:val="20"/>
        </w:rPr>
        <w:t>Покупатель обязан:</w:t>
      </w:r>
    </w:p>
    <w:p w14:paraId="3586F866" w14:textId="5A95013A" w:rsidR="005961B7" w:rsidRPr="006A16D4" w:rsidRDefault="005961B7" w:rsidP="009C0EB3">
      <w:pPr>
        <w:pStyle w:val="a5"/>
        <w:numPr>
          <w:ilvl w:val="2"/>
          <w:numId w:val="6"/>
        </w:numPr>
        <w:ind w:left="1134" w:hanging="708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Принять Товар от Продавца в порядке и в сроки, предусмотренные настоящим Договором.</w:t>
      </w:r>
    </w:p>
    <w:p w14:paraId="54D4C4C9" w14:textId="77777777" w:rsidR="00715EFF" w:rsidRPr="006A16D4" w:rsidRDefault="005961B7" w:rsidP="00715EFF">
      <w:pPr>
        <w:pStyle w:val="a5"/>
        <w:numPr>
          <w:ilvl w:val="2"/>
          <w:numId w:val="6"/>
        </w:numPr>
        <w:ind w:left="1134" w:hanging="708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Оплатить Товар в порядке и в сроки, предусмотренные настоящим Договором.</w:t>
      </w:r>
    </w:p>
    <w:p w14:paraId="2FFF88B9" w14:textId="62688DD9" w:rsidR="00715EFF" w:rsidRPr="006A16D4" w:rsidRDefault="00715EFF" w:rsidP="00715EFF">
      <w:pPr>
        <w:pStyle w:val="a5"/>
        <w:numPr>
          <w:ilvl w:val="2"/>
          <w:numId w:val="6"/>
        </w:numPr>
        <w:ind w:left="1134" w:hanging="708"/>
        <w:jc w:val="both"/>
        <w:rPr>
          <w:sz w:val="20"/>
          <w:szCs w:val="20"/>
        </w:rPr>
      </w:pPr>
      <w:bookmarkStart w:id="2" w:name="_Hlk196132101"/>
      <w:r w:rsidRPr="006A16D4">
        <w:rPr>
          <w:sz w:val="20"/>
          <w:szCs w:val="20"/>
        </w:rPr>
        <w:t xml:space="preserve">Скачать договор с сайта Продавца </w:t>
      </w:r>
      <w:hyperlink r:id="rId8" w:history="1">
        <w:r w:rsidR="00FC7333" w:rsidRPr="006A16D4">
          <w:rPr>
            <w:rStyle w:val="a6"/>
            <w:sz w:val="20"/>
            <w:szCs w:val="20"/>
          </w:rPr>
          <w:t>https://koi-prud-colocasia.ru/</w:t>
        </w:r>
      </w:hyperlink>
      <w:r w:rsidR="00FC7333" w:rsidRPr="006A16D4">
        <w:rPr>
          <w:sz w:val="20"/>
          <w:szCs w:val="20"/>
        </w:rPr>
        <w:t xml:space="preserve"> в формате </w:t>
      </w:r>
      <w:r w:rsidR="00FC7333" w:rsidRPr="006A16D4">
        <w:rPr>
          <w:sz w:val="20"/>
          <w:szCs w:val="20"/>
          <w:lang w:val="en-US"/>
        </w:rPr>
        <w:t>pdf</w:t>
      </w:r>
      <w:r w:rsidRPr="006A16D4">
        <w:rPr>
          <w:sz w:val="20"/>
          <w:szCs w:val="20"/>
        </w:rPr>
        <w:t>, ознакомиться с содержанием данного Договора, в случае согласия с условиями распечатать и подписать настоящий Договор, заполнив все необходимые поля</w:t>
      </w:r>
      <w:r w:rsidR="00FC7333" w:rsidRPr="006A16D4">
        <w:rPr>
          <w:sz w:val="20"/>
          <w:szCs w:val="20"/>
        </w:rPr>
        <w:t xml:space="preserve"> (ФИО, дата рождения, паспортные данные, адрес, </w:t>
      </w:r>
      <w:r w:rsidR="00662F57" w:rsidRPr="006A16D4">
        <w:rPr>
          <w:sz w:val="20"/>
          <w:szCs w:val="20"/>
        </w:rPr>
        <w:t>почта, номер телефона)</w:t>
      </w:r>
      <w:r w:rsidRPr="006A16D4">
        <w:rPr>
          <w:sz w:val="20"/>
          <w:szCs w:val="20"/>
        </w:rPr>
        <w:t xml:space="preserve"> и подписать. Скан подписанного и заполненного документа в формате pdf. Направляется Продавцу по контактам указанным в разделе 7 настоящего Договора либо оригинал документа направляется почтовой службой в адрес Продавца.</w:t>
      </w:r>
    </w:p>
    <w:bookmarkEnd w:id="2"/>
    <w:p w14:paraId="4646DE3A" w14:textId="4C64B735" w:rsidR="00715EFF" w:rsidRPr="006A16D4" w:rsidRDefault="00715EFF" w:rsidP="00715EFF">
      <w:pPr>
        <w:pStyle w:val="a5"/>
        <w:numPr>
          <w:ilvl w:val="2"/>
          <w:numId w:val="6"/>
        </w:numPr>
        <w:ind w:left="1134" w:hanging="708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Покупатель подтверждает достоверность предоставленных в Договоре своих данных</w:t>
      </w:r>
      <w:r w:rsidR="00FC7333" w:rsidRPr="006A16D4">
        <w:rPr>
          <w:sz w:val="20"/>
          <w:szCs w:val="20"/>
        </w:rPr>
        <w:t>.</w:t>
      </w:r>
    </w:p>
    <w:p w14:paraId="658A686D" w14:textId="77777777" w:rsidR="00FC7333" w:rsidRPr="006A16D4" w:rsidRDefault="00FC7333" w:rsidP="006A16D4">
      <w:pPr>
        <w:pStyle w:val="a5"/>
        <w:ind w:left="1134"/>
        <w:jc w:val="both"/>
        <w:rPr>
          <w:sz w:val="20"/>
          <w:szCs w:val="20"/>
        </w:rPr>
      </w:pPr>
    </w:p>
    <w:p w14:paraId="2EE90A4A" w14:textId="4CFD98C2" w:rsidR="005961B7" w:rsidRPr="006A16D4" w:rsidRDefault="005961B7" w:rsidP="009C0EB3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>3. Ц</w:t>
      </w:r>
      <w:r w:rsidR="009C0EB3" w:rsidRPr="006A16D4">
        <w:rPr>
          <w:b/>
          <w:bCs/>
          <w:sz w:val="20"/>
          <w:szCs w:val="20"/>
        </w:rPr>
        <w:t>ена дого</w:t>
      </w:r>
      <w:r w:rsidR="006648C0" w:rsidRPr="006A16D4">
        <w:rPr>
          <w:b/>
          <w:bCs/>
          <w:sz w:val="20"/>
          <w:szCs w:val="20"/>
        </w:rPr>
        <w:t>вора и порядок расчетов</w:t>
      </w:r>
    </w:p>
    <w:p w14:paraId="579EF756" w14:textId="1C39C450" w:rsidR="005961B7" w:rsidRPr="006A16D4" w:rsidRDefault="005961B7" w:rsidP="006648C0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3.1. </w:t>
      </w:r>
      <w:r w:rsidR="007F0417" w:rsidRPr="006A16D4">
        <w:rPr>
          <w:sz w:val="20"/>
          <w:szCs w:val="20"/>
        </w:rPr>
        <w:t>Стоимость</w:t>
      </w:r>
      <w:r w:rsidRPr="006A16D4">
        <w:rPr>
          <w:sz w:val="20"/>
          <w:szCs w:val="20"/>
        </w:rPr>
        <w:t xml:space="preserve"> Товара, передаваемого по настоящему Договору, составляет:</w:t>
      </w:r>
    </w:p>
    <w:p w14:paraId="08837935" w14:textId="6F2CE6EF" w:rsidR="005961B7" w:rsidRPr="006A16D4" w:rsidRDefault="005961B7" w:rsidP="006648C0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- ___________________________________ - _____ (_______________) рублей;</w:t>
      </w:r>
    </w:p>
    <w:p w14:paraId="0450C654" w14:textId="77777777" w:rsidR="00715EFF" w:rsidRPr="006A16D4" w:rsidRDefault="005961B7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3.2. </w:t>
      </w:r>
      <w:r w:rsidR="00715EFF" w:rsidRPr="006A16D4">
        <w:rPr>
          <w:sz w:val="20"/>
          <w:szCs w:val="20"/>
        </w:rPr>
        <w:t>Оплата осуществляется путем внесения 100% предоплаты. Продавец приступает к исполнению обязательств по передаче Оборудования после поступления полной оплаты.</w:t>
      </w:r>
    </w:p>
    <w:p w14:paraId="29D52483" w14:textId="77777777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3.3. Оплата осуществляется путем передачи наличных денежных средств Продавцу либо путем перечисления денежных средств на банковский счет Продавца.</w:t>
      </w:r>
    </w:p>
    <w:p w14:paraId="410B715C" w14:textId="17E07393" w:rsidR="005961B7" w:rsidRPr="006A16D4" w:rsidRDefault="00715EFF" w:rsidP="001311D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3.4. Стоимость доставки не входит в стоимость Товара.</w:t>
      </w:r>
    </w:p>
    <w:p w14:paraId="39A6FFCD" w14:textId="23182E18" w:rsidR="005961B7" w:rsidRPr="006A16D4" w:rsidRDefault="005961B7" w:rsidP="00715EFF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 xml:space="preserve">4. </w:t>
      </w:r>
      <w:r w:rsidR="00715EFF" w:rsidRPr="006A16D4">
        <w:rPr>
          <w:b/>
          <w:bCs/>
          <w:sz w:val="20"/>
          <w:szCs w:val="20"/>
        </w:rPr>
        <w:t>Передача Товара</w:t>
      </w:r>
    </w:p>
    <w:p w14:paraId="192DDC51" w14:textId="56C5EEFB" w:rsidR="00715EFF" w:rsidRPr="006A16D4" w:rsidRDefault="00715EFF" w:rsidP="00715EFF">
      <w:pPr>
        <w:pStyle w:val="a5"/>
        <w:rPr>
          <w:sz w:val="20"/>
          <w:szCs w:val="20"/>
        </w:rPr>
      </w:pPr>
      <w:r w:rsidRPr="006A16D4">
        <w:rPr>
          <w:sz w:val="20"/>
          <w:szCs w:val="20"/>
        </w:rPr>
        <w:t>4.1. Доставка осуществляется за счет Покупателя.</w:t>
      </w:r>
    </w:p>
    <w:p w14:paraId="41CD5A97" w14:textId="091684CA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4.2. Обязанность продавца передать Товар Покупателю считается исполненной в момент вручения представителем продавца Товара покупателю или получения Товара покупателем в заранее оговоренном месте выдачи Товара (в т.ч. при самовывозе). Продавец также считается исполнившим свои обязательства в момент передачи Товара службе доставки (перевозчику) или организации связи (ст. 458 ГК РФ). </w:t>
      </w:r>
    </w:p>
    <w:p w14:paraId="4DCED4FD" w14:textId="7CD076D8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4.3. Продавец не несет ответственность за сохранность Товара при его транспортировке.</w:t>
      </w:r>
    </w:p>
    <w:p w14:paraId="7C66185B" w14:textId="7CB345F3" w:rsidR="00715EFF" w:rsidRPr="006A16D4" w:rsidRDefault="005961B7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4.</w:t>
      </w:r>
      <w:r w:rsidR="00715EFF" w:rsidRPr="006A16D4">
        <w:rPr>
          <w:sz w:val="20"/>
          <w:szCs w:val="20"/>
        </w:rPr>
        <w:t>4</w:t>
      </w:r>
      <w:r w:rsidRPr="006A16D4">
        <w:rPr>
          <w:sz w:val="20"/>
          <w:szCs w:val="20"/>
        </w:rPr>
        <w:t xml:space="preserve">. </w:t>
      </w:r>
      <w:r w:rsidR="00715EFF" w:rsidRPr="006A16D4">
        <w:rPr>
          <w:sz w:val="20"/>
          <w:szCs w:val="20"/>
        </w:rPr>
        <w:t>Покупатель не вправе отказаться от оплаченного Заказа (или его части) надлежащего качества, имеющего индивидуально определённые свойства: по цвету и комплектации, по размерам, формам и др. В соответствии с п. 2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комплектации», утвержденного Постановлением Правительства РФ от 19.01.1998 г. № 55, такие товары возврату и обмену не подлежат.</w:t>
      </w:r>
    </w:p>
    <w:p w14:paraId="58955097" w14:textId="0C73129C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4.5. Не являются существенными недостатками товара (посадочного материала):</w:t>
      </w:r>
    </w:p>
    <w:p w14:paraId="73419721" w14:textId="77777777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o</w:t>
      </w:r>
      <w:r w:rsidRPr="006A16D4">
        <w:rPr>
          <w:sz w:val="20"/>
          <w:szCs w:val="20"/>
        </w:rPr>
        <w:tab/>
        <w:t>Частичная и/или временная потеря декоративности, вследствие естественных реакций растений на стресс/условия перевозки, пересадки и т.п. (повреждение и/или преждевременное опадение листвы, уменьшение годового прироста, изменение окраски побегов, листвы, временная потеря тургора, сломы и т.д.)</w:t>
      </w:r>
    </w:p>
    <w:p w14:paraId="364FCADE" w14:textId="77777777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o</w:t>
      </w:r>
      <w:r w:rsidRPr="006A16D4">
        <w:rPr>
          <w:sz w:val="20"/>
          <w:szCs w:val="20"/>
        </w:rPr>
        <w:tab/>
        <w:t>Незначительное повреждение побегов или корневой системы растений, которое является неизбежным при выкопке для случая поставки и/или продажи растения с закрытой корневой системой.</w:t>
      </w:r>
    </w:p>
    <w:p w14:paraId="2E26867C" w14:textId="77777777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o</w:t>
      </w:r>
      <w:r w:rsidRPr="006A16D4">
        <w:rPr>
          <w:sz w:val="20"/>
          <w:szCs w:val="20"/>
        </w:rPr>
        <w:tab/>
        <w:t>Обрезка побегов, соцветий, части листвы растений изготовителем или продавцом в целях формирования растений или особенностей пересадки, транспортировки, хранения.</w:t>
      </w:r>
    </w:p>
    <w:p w14:paraId="5F24B02D" w14:textId="7D04EFBD" w:rsidR="005961B7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4.6. Живые рыбы и растения возврату не подлежат в соответствии с действующим законодательством.</w:t>
      </w:r>
    </w:p>
    <w:p w14:paraId="4C09CA23" w14:textId="7A6CC824" w:rsidR="005961B7" w:rsidRPr="006A16D4" w:rsidRDefault="00715EFF" w:rsidP="00715EFF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>5</w:t>
      </w:r>
      <w:r w:rsidR="005961B7" w:rsidRPr="006A16D4">
        <w:rPr>
          <w:b/>
          <w:bCs/>
          <w:sz w:val="20"/>
          <w:szCs w:val="20"/>
        </w:rPr>
        <w:t>. О</w:t>
      </w:r>
      <w:r w:rsidR="006648C0" w:rsidRPr="006A16D4">
        <w:rPr>
          <w:b/>
          <w:bCs/>
          <w:sz w:val="20"/>
          <w:szCs w:val="20"/>
        </w:rPr>
        <w:t>тветственность сторон</w:t>
      </w:r>
    </w:p>
    <w:p w14:paraId="3CBC42F9" w14:textId="526819D1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5</w:t>
      </w:r>
      <w:r w:rsidR="005961B7" w:rsidRPr="006A16D4">
        <w:rPr>
          <w:sz w:val="20"/>
          <w:szCs w:val="20"/>
        </w:rPr>
        <w:t xml:space="preserve">.1. </w:t>
      </w:r>
      <w:r w:rsidRPr="006A16D4">
        <w:rPr>
          <w:sz w:val="20"/>
          <w:szCs w:val="20"/>
        </w:rPr>
        <w:t>Продавец не несёт ответственности за сохранность Товара при его транспортировке к Покупателю.</w:t>
      </w:r>
    </w:p>
    <w:p w14:paraId="1D621B15" w14:textId="70ED5F78" w:rsidR="00715EFF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5.2. В случае, если Покупатель оформляет предварительный заказ на растения, которые передаются Покупателю исключительно весной (зимующие растения), Покупка такого заказа оплачивается в 100% сумме, и отправка производится </w:t>
      </w:r>
      <w:r w:rsidRPr="006A16D4">
        <w:rPr>
          <w:sz w:val="20"/>
          <w:szCs w:val="20"/>
        </w:rPr>
        <w:lastRenderedPageBreak/>
        <w:t xml:space="preserve">исключительно в тёплое время года. Примерные сроки отправки: Май/Июнь.  </w:t>
      </w:r>
    </w:p>
    <w:p w14:paraId="6322AE0E" w14:textId="56570AB4" w:rsidR="006648C0" w:rsidRPr="006A16D4" w:rsidRDefault="00715EFF" w:rsidP="00715EFF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5.3. В случае предоставления Покупателем недостоверной информации о его контактных данных Продавец за ненадлежащее исполнение Заказа ответственности не несет.</w:t>
      </w:r>
    </w:p>
    <w:p w14:paraId="312F9FE1" w14:textId="6735EBF8" w:rsidR="005961B7" w:rsidRPr="006A16D4" w:rsidRDefault="00715EFF" w:rsidP="001311D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5</w:t>
      </w:r>
      <w:r w:rsidR="005961B7" w:rsidRPr="006A16D4">
        <w:rPr>
          <w:sz w:val="20"/>
          <w:szCs w:val="20"/>
        </w:rPr>
        <w:t>.</w:t>
      </w:r>
      <w:r w:rsidRPr="006A16D4">
        <w:rPr>
          <w:sz w:val="20"/>
          <w:szCs w:val="20"/>
        </w:rPr>
        <w:t>4</w:t>
      </w:r>
      <w:r w:rsidR="005961B7" w:rsidRPr="006A16D4">
        <w:rPr>
          <w:sz w:val="20"/>
          <w:szCs w:val="20"/>
        </w:rPr>
        <w:t>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14:paraId="7631FEA6" w14:textId="235830E7" w:rsidR="005961B7" w:rsidRPr="006A16D4" w:rsidRDefault="00FC7333" w:rsidP="006648C0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>6</w:t>
      </w:r>
      <w:r w:rsidR="005961B7" w:rsidRPr="006A16D4">
        <w:rPr>
          <w:b/>
          <w:bCs/>
          <w:sz w:val="20"/>
          <w:szCs w:val="20"/>
        </w:rPr>
        <w:t xml:space="preserve">. </w:t>
      </w:r>
      <w:r w:rsidRPr="006A16D4">
        <w:rPr>
          <w:b/>
          <w:bCs/>
          <w:sz w:val="20"/>
          <w:szCs w:val="20"/>
        </w:rPr>
        <w:t xml:space="preserve">Дополнительные </w:t>
      </w:r>
      <w:r w:rsidR="006648C0" w:rsidRPr="006A16D4">
        <w:rPr>
          <w:b/>
          <w:bCs/>
          <w:sz w:val="20"/>
          <w:szCs w:val="20"/>
        </w:rPr>
        <w:t>положения</w:t>
      </w:r>
    </w:p>
    <w:p w14:paraId="46A5AF53" w14:textId="41AF568C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6.1. Покупатель согласен с тем, что приобретаемый материал вследствие природного происхождения может иметь отклонения и особенности.</w:t>
      </w:r>
    </w:p>
    <w:p w14:paraId="5D43D319" w14:textId="1CBE3AD4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6.2. При приобретении Товара из раздела живых рыб Покупателю на указанные контакты отправляются рекомендации по переселению рыб, которые также указаны в п. 11.3 настоящего Договора. В момент получения данного Товара Покупатель предоставить видео Товара Продавцу. В случае непредоставления видео, дальнейшие претензии не принимаются.</w:t>
      </w:r>
    </w:p>
    <w:p w14:paraId="0E065F05" w14:textId="60E26CCD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6.3.      ПРАВИЛЬНО ПЕРЕСЕЛЯЕМ КАРПА КОИ</w:t>
      </w:r>
    </w:p>
    <w:p w14:paraId="2577FCBD" w14:textId="77777777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rFonts w:ascii="Segoe UI Emoji" w:hAnsi="Segoe UI Emoji" w:cs="Segoe UI Emoji"/>
          <w:sz w:val="20"/>
          <w:szCs w:val="20"/>
        </w:rPr>
        <w:t>📸</w:t>
      </w:r>
      <w:r w:rsidRPr="006A16D4">
        <w:rPr>
          <w:sz w:val="20"/>
          <w:szCs w:val="20"/>
        </w:rPr>
        <w:t xml:space="preserve">  После получения рыб, снять видео (рыба в пакете) и отправить нам.</w:t>
      </w:r>
    </w:p>
    <w:p w14:paraId="0727A1CD" w14:textId="77777777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rFonts w:ascii="Segoe UI Emoji" w:hAnsi="Segoe UI Emoji" w:cs="Segoe UI Emoji"/>
          <w:sz w:val="20"/>
          <w:szCs w:val="20"/>
        </w:rPr>
        <w:t>✅</w:t>
      </w:r>
      <w:r w:rsidRPr="006A16D4">
        <w:rPr>
          <w:sz w:val="20"/>
          <w:szCs w:val="20"/>
        </w:rPr>
        <w:t xml:space="preserve"> Не вскрывая пакет оставить в коробке открытой на 30-40 минут в прохладном не холодном месте.</w:t>
      </w:r>
    </w:p>
    <w:p w14:paraId="1676DF5C" w14:textId="77777777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rFonts w:ascii="Segoe UI Emoji" w:hAnsi="Segoe UI Emoji" w:cs="Segoe UI Emoji"/>
          <w:sz w:val="20"/>
          <w:szCs w:val="20"/>
        </w:rPr>
        <w:t>✅</w:t>
      </w:r>
      <w:r w:rsidRPr="006A16D4">
        <w:rPr>
          <w:sz w:val="20"/>
          <w:szCs w:val="20"/>
        </w:rPr>
        <w:t xml:space="preserve"> После чего, не вскрывая пакет опустить его в воду на 30-60минут.</w:t>
      </w:r>
    </w:p>
    <w:p w14:paraId="69639480" w14:textId="77777777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rFonts w:ascii="Segoe UI Emoji" w:hAnsi="Segoe UI Emoji" w:cs="Segoe UI Emoji"/>
          <w:sz w:val="20"/>
          <w:szCs w:val="20"/>
        </w:rPr>
        <w:t>✅</w:t>
      </w:r>
      <w:r w:rsidRPr="006A16D4">
        <w:rPr>
          <w:sz w:val="20"/>
          <w:szCs w:val="20"/>
        </w:rPr>
        <w:t xml:space="preserve"> Далее вскрыть пакет и достать рыбу, воду вылить на улицу.</w:t>
      </w:r>
    </w:p>
    <w:p w14:paraId="2C44E8AA" w14:textId="77777777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rFonts w:ascii="Segoe UI Emoji" w:hAnsi="Segoe UI Emoji" w:cs="Segoe UI Emoji"/>
          <w:sz w:val="20"/>
          <w:szCs w:val="20"/>
        </w:rPr>
        <w:t>❗</w:t>
      </w:r>
      <w:r w:rsidRPr="006A16D4">
        <w:rPr>
          <w:sz w:val="20"/>
          <w:szCs w:val="20"/>
        </w:rPr>
        <w:t xml:space="preserve"> Во время процесса наблюдаем за состоянием рыб</w:t>
      </w:r>
    </w:p>
    <w:p w14:paraId="6A9E8664" w14:textId="77777777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rFonts w:ascii="Segoe UI Emoji" w:hAnsi="Segoe UI Emoji" w:cs="Segoe UI Emoji"/>
          <w:sz w:val="20"/>
          <w:szCs w:val="20"/>
        </w:rPr>
        <w:t>❗</w:t>
      </w:r>
      <w:r w:rsidRPr="006A16D4">
        <w:rPr>
          <w:sz w:val="20"/>
          <w:szCs w:val="20"/>
        </w:rPr>
        <w:t xml:space="preserve"> Транспортировочную воду выливать в водоём, аквариум не нужно</w:t>
      </w:r>
    </w:p>
    <w:p w14:paraId="5E9692DA" w14:textId="77777777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rFonts w:ascii="Segoe UI Emoji" w:hAnsi="Segoe UI Emoji" w:cs="Segoe UI Emoji"/>
          <w:sz w:val="20"/>
          <w:szCs w:val="20"/>
        </w:rPr>
        <w:t>❗</w:t>
      </w:r>
      <w:r w:rsidRPr="006A16D4">
        <w:rPr>
          <w:sz w:val="20"/>
          <w:szCs w:val="20"/>
        </w:rPr>
        <w:t xml:space="preserve"> Не кормить рыбок сутки, после кормить 1 раз в день (наблюдая), если вода в водоёме ниже 13 градусов, рыбу не кормят.</w:t>
      </w:r>
    </w:p>
    <w:p w14:paraId="518C9DF2" w14:textId="1F27B592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6.4. Допустимый падеж при транспортировке рыбы составляет 20% от общего числа.</w:t>
      </w:r>
    </w:p>
    <w:p w14:paraId="1A942435" w14:textId="59E1CBDA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6.5. В случае, если Товар до его отправки, из категории растения/рыба после оплаты заказа был утрачен (утерян, погиб и пр.), либо потерял товарный вид Покупатель вправе выбрать аналогичный Товар из каталога Продавца. За транспортировку Товара Продавец ответственность не несет.</w:t>
      </w:r>
    </w:p>
    <w:p w14:paraId="7703198B" w14:textId="17B60352" w:rsidR="005961B7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6.6. Продавец отправляет Покупателю растения в срезанном виде в случае, если растение превышает габариты упаковки.</w:t>
      </w:r>
    </w:p>
    <w:p w14:paraId="3010CE0F" w14:textId="4C9F539F" w:rsidR="00FC7333" w:rsidRPr="006A16D4" w:rsidRDefault="00FC7333" w:rsidP="00FC7333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>7. Заключительные положения</w:t>
      </w:r>
    </w:p>
    <w:p w14:paraId="5954DA15" w14:textId="65F08B05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 </w:t>
      </w:r>
    </w:p>
    <w:p w14:paraId="273F397D" w14:textId="4C5F3323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7.2. Обязанность Продавца передать оборудование Покупателю считается исполненной в момент вручения оборудования Покупателю, а при доставке – с момента передачи Оборудования перевозчику.</w:t>
      </w:r>
    </w:p>
    <w:p w14:paraId="3F8D2C6E" w14:textId="6F3D1EA4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7.3. Риск случайной гибели или случайного повреждения оборудования переходит на Покупателя с момента, когда в соответствии с настоящим договором Продавец считается исполнившим свою обязанность по передаче оборудования Покупателю. </w:t>
      </w:r>
    </w:p>
    <w:p w14:paraId="25EE3E65" w14:textId="6044E7C0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7.4. Настоящий договор является одновременно актом приема-передачи и доказательством передачи оборудования Покупателю. Покупатель подтверждает, что ему передано оборудование в количестве и качестве, соответствующем условиям настоящего Договора. </w:t>
      </w:r>
    </w:p>
    <w:p w14:paraId="3FDC78A4" w14:textId="78718721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7.5. Стороны договорились, что электронные скан копии данного Договора принимаются так же, как и бумажные. Заключение Договора, дополнительных соглашений, Актов и иных приложений к настоящему Договору, направление Поручения, ответов, извещений и иных сообщений посредством телефонной, электронной, почтовой или иной связи, курьерской почтой (нарочно) признается обеими Сторонами, если полученные данные позволяют достоверно определить, что они исходят от одной из Сторон по Договору.</w:t>
      </w:r>
    </w:p>
    <w:p w14:paraId="080CFE27" w14:textId="36F3DFB9" w:rsidR="00FC7333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 xml:space="preserve">7.6.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F4E34BD" w14:textId="0D59E2F6" w:rsidR="005961B7" w:rsidRPr="006A16D4" w:rsidRDefault="00FC7333" w:rsidP="00FC7333">
      <w:pPr>
        <w:pStyle w:val="a5"/>
        <w:jc w:val="both"/>
        <w:rPr>
          <w:sz w:val="20"/>
          <w:szCs w:val="20"/>
        </w:rPr>
      </w:pPr>
      <w:r w:rsidRPr="006A16D4">
        <w:rPr>
          <w:sz w:val="20"/>
          <w:szCs w:val="20"/>
        </w:rPr>
        <w:t>7.7. Настоящий договор составлен в двух экземплярах, имеющих равную юридическую силу.</w:t>
      </w:r>
    </w:p>
    <w:p w14:paraId="764A216E" w14:textId="36350F4C" w:rsidR="005961B7" w:rsidRDefault="005961B7" w:rsidP="004C4756">
      <w:pPr>
        <w:pStyle w:val="a5"/>
        <w:jc w:val="center"/>
        <w:rPr>
          <w:b/>
          <w:bCs/>
          <w:sz w:val="20"/>
          <w:szCs w:val="20"/>
        </w:rPr>
      </w:pPr>
      <w:r w:rsidRPr="006A16D4">
        <w:rPr>
          <w:b/>
          <w:bCs/>
          <w:sz w:val="20"/>
          <w:szCs w:val="20"/>
        </w:rPr>
        <w:t xml:space="preserve">9. </w:t>
      </w:r>
      <w:r w:rsidR="006A16D4">
        <w:rPr>
          <w:b/>
          <w:bCs/>
          <w:sz w:val="20"/>
          <w:szCs w:val="20"/>
        </w:rPr>
        <w:t>Данные</w:t>
      </w:r>
      <w:r w:rsidR="004C4756" w:rsidRPr="006A16D4">
        <w:rPr>
          <w:b/>
          <w:bCs/>
          <w:sz w:val="20"/>
          <w:szCs w:val="20"/>
        </w:rPr>
        <w:t xml:space="preserve"> сторон</w:t>
      </w:r>
    </w:p>
    <w:tbl>
      <w:tblPr>
        <w:tblStyle w:val="a7"/>
        <w:tblW w:w="0" w:type="auto"/>
        <w:tblInd w:w="10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6A16D4" w:rsidRPr="00B9028E" w14:paraId="25F7FD1D" w14:textId="77777777" w:rsidTr="004A388C">
        <w:tc>
          <w:tcPr>
            <w:tcW w:w="5122" w:type="dxa"/>
          </w:tcPr>
          <w:p w14:paraId="73E9BEE4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Продавец:</w:t>
            </w:r>
          </w:p>
          <w:p w14:paraId="694D37D9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________________________________________________</w:t>
            </w:r>
          </w:p>
          <w:p w14:paraId="526465F5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________________________________________________</w:t>
            </w:r>
          </w:p>
          <w:p w14:paraId="70A857F2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________________________________________________</w:t>
            </w:r>
          </w:p>
          <w:p w14:paraId="0542C6FE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________________________________________________</w:t>
            </w:r>
          </w:p>
          <w:p w14:paraId="6DD8BD49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________________________________________________</w:t>
            </w:r>
          </w:p>
          <w:p w14:paraId="2EE29082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________________________________________________</w:t>
            </w:r>
          </w:p>
        </w:tc>
        <w:tc>
          <w:tcPr>
            <w:tcW w:w="5123" w:type="dxa"/>
          </w:tcPr>
          <w:p w14:paraId="44CE8FC9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 w:rsidRPr="00B9028E">
              <w:rPr>
                <w:b/>
                <w:bCs/>
              </w:rPr>
              <w:t>Покупатель:</w:t>
            </w:r>
          </w:p>
          <w:p w14:paraId="436EF394" w14:textId="77777777" w:rsidR="006A16D4" w:rsidRDefault="006A16D4" w:rsidP="004A388C">
            <w:pPr>
              <w:ind w:right="43"/>
            </w:pPr>
            <w:r>
              <w:t>Гр.____________________________________________</w:t>
            </w:r>
          </w:p>
          <w:p w14:paraId="12833B47" w14:textId="77777777" w:rsidR="006A16D4" w:rsidRDefault="006A16D4" w:rsidP="004A388C">
            <w:pPr>
              <w:ind w:right="43"/>
            </w:pPr>
            <w:r>
              <w:t>Дата рождения: _________________________________</w:t>
            </w:r>
          </w:p>
          <w:p w14:paraId="4F85C359" w14:textId="77777777" w:rsidR="006A16D4" w:rsidRDefault="006A16D4" w:rsidP="004A388C">
            <w:pPr>
              <w:ind w:right="43"/>
            </w:pPr>
            <w:r>
              <w:t>Паспорт серия ______ №____________</w:t>
            </w:r>
          </w:p>
          <w:p w14:paraId="59A3FBC8" w14:textId="77777777" w:rsidR="006A16D4" w:rsidRDefault="006A16D4" w:rsidP="004A388C">
            <w:pPr>
              <w:ind w:right="43"/>
            </w:pPr>
            <w:r>
              <w:t xml:space="preserve">Выдан «__» ____________года </w:t>
            </w:r>
          </w:p>
          <w:p w14:paraId="02FF0851" w14:textId="77777777" w:rsidR="006A16D4" w:rsidRDefault="006A16D4" w:rsidP="004A388C">
            <w:pPr>
              <w:ind w:right="43"/>
            </w:pPr>
            <w:r>
              <w:t>Кем выдан: _____________________________________</w:t>
            </w:r>
          </w:p>
          <w:p w14:paraId="0CEECB0B" w14:textId="77777777" w:rsidR="006A16D4" w:rsidRDefault="006A16D4" w:rsidP="004A388C">
            <w:pPr>
              <w:ind w:right="43"/>
            </w:pPr>
            <w:r>
              <w:t>_______________________________________________</w:t>
            </w:r>
          </w:p>
          <w:p w14:paraId="3FF020A4" w14:textId="77777777" w:rsidR="006A16D4" w:rsidRDefault="006A16D4" w:rsidP="004A388C">
            <w:pPr>
              <w:ind w:right="43"/>
            </w:pPr>
            <w:r>
              <w:t>Адрес: _________________________________________</w:t>
            </w:r>
          </w:p>
          <w:p w14:paraId="7A211486" w14:textId="77777777" w:rsidR="006A16D4" w:rsidRDefault="006A16D4" w:rsidP="004A388C">
            <w:pPr>
              <w:ind w:right="43"/>
            </w:pPr>
            <w:r>
              <w:t>_______________________________________________</w:t>
            </w:r>
          </w:p>
          <w:p w14:paraId="621D4B3E" w14:textId="77777777" w:rsidR="006A16D4" w:rsidRDefault="006A16D4" w:rsidP="004A388C">
            <w:pPr>
              <w:ind w:right="43"/>
            </w:pPr>
            <w:r>
              <w:t>Тел. ___________________________________________</w:t>
            </w:r>
          </w:p>
          <w:p w14:paraId="18DC7F63" w14:textId="77777777" w:rsidR="006A16D4" w:rsidRDefault="006A16D4" w:rsidP="004A388C">
            <w:pPr>
              <w:ind w:right="43"/>
            </w:pPr>
          </w:p>
          <w:p w14:paraId="5E0FC816" w14:textId="77777777" w:rsidR="006A16D4" w:rsidRDefault="006A16D4" w:rsidP="004A388C">
            <w:pPr>
              <w:ind w:right="43"/>
            </w:pPr>
          </w:p>
          <w:p w14:paraId="1E7BED01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  <w:r>
              <w:t>__________________/_____________________/</w:t>
            </w:r>
          </w:p>
          <w:p w14:paraId="13400041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</w:p>
          <w:p w14:paraId="19567CA1" w14:textId="77777777" w:rsidR="006A16D4" w:rsidRPr="00B9028E" w:rsidRDefault="006A16D4" w:rsidP="004A388C">
            <w:pPr>
              <w:ind w:right="43"/>
              <w:rPr>
                <w:b/>
                <w:bCs/>
              </w:rPr>
            </w:pPr>
          </w:p>
        </w:tc>
      </w:tr>
    </w:tbl>
    <w:p w14:paraId="1136871B" w14:textId="77777777" w:rsidR="006A16D4" w:rsidRPr="006A16D4" w:rsidRDefault="006A16D4" w:rsidP="004C4756">
      <w:pPr>
        <w:pStyle w:val="a5"/>
        <w:jc w:val="center"/>
        <w:rPr>
          <w:b/>
          <w:bCs/>
          <w:sz w:val="20"/>
          <w:szCs w:val="20"/>
        </w:rPr>
      </w:pPr>
    </w:p>
    <w:p w14:paraId="6D207B33" w14:textId="1E0ABC27" w:rsidR="005961B7" w:rsidRPr="001311D3" w:rsidRDefault="005961B7" w:rsidP="006A16D4">
      <w:pPr>
        <w:pStyle w:val="a5"/>
        <w:jc w:val="both"/>
        <w:rPr>
          <w:sz w:val="22"/>
          <w:szCs w:val="22"/>
        </w:rPr>
      </w:pPr>
    </w:p>
    <w:sectPr w:rsidR="005961B7" w:rsidRPr="001311D3" w:rsidSect="006A16D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BAC56" w14:textId="77777777" w:rsidR="00CC21E4" w:rsidRDefault="00CC21E4">
      <w:pPr>
        <w:spacing w:after="0" w:line="240" w:lineRule="auto"/>
      </w:pPr>
      <w:r>
        <w:separator/>
      </w:r>
    </w:p>
  </w:endnote>
  <w:endnote w:type="continuationSeparator" w:id="0">
    <w:p w14:paraId="74D8C61B" w14:textId="77777777" w:rsidR="00CC21E4" w:rsidRDefault="00CC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2A50" w14:textId="77777777" w:rsidR="00D55A47" w:rsidRDefault="004C4756">
    <w:pPr>
      <w:pStyle w:val="Style9"/>
      <w:widowControl/>
      <w:spacing w:line="240" w:lineRule="auto"/>
      <w:ind w:left="4569" w:right="-4042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>
      <w:rPr>
        <w:rStyle w:val="FontStyle19"/>
        <w:noProof/>
      </w:rPr>
      <w:t>5</w:t>
    </w:r>
    <w:r>
      <w:rPr>
        <w:rStyle w:val="FontStyle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9EAC8" w14:textId="77777777" w:rsidR="00CC21E4" w:rsidRDefault="00CC21E4">
      <w:pPr>
        <w:spacing w:after="0" w:line="240" w:lineRule="auto"/>
      </w:pPr>
      <w:r>
        <w:separator/>
      </w:r>
    </w:p>
  </w:footnote>
  <w:footnote w:type="continuationSeparator" w:id="0">
    <w:p w14:paraId="14BD4BEA" w14:textId="77777777" w:rsidR="00CC21E4" w:rsidRDefault="00CC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8E0030"/>
    <w:multiLevelType w:val="multilevel"/>
    <w:tmpl w:val="DDDAB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082F156C"/>
    <w:multiLevelType w:val="multilevel"/>
    <w:tmpl w:val="F5321F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215C08B1"/>
    <w:multiLevelType w:val="multilevel"/>
    <w:tmpl w:val="489887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4FEF3FF7"/>
    <w:multiLevelType w:val="multilevel"/>
    <w:tmpl w:val="489887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6C4551FE"/>
    <w:multiLevelType w:val="multilevel"/>
    <w:tmpl w:val="836C29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8285EB2"/>
    <w:multiLevelType w:val="hybridMultilevel"/>
    <w:tmpl w:val="4168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31A60"/>
    <w:multiLevelType w:val="hybridMultilevel"/>
    <w:tmpl w:val="E8849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680820">
    <w:abstractNumId w:val="0"/>
  </w:num>
  <w:num w:numId="2" w16cid:durableId="1800490361">
    <w:abstractNumId w:val="7"/>
  </w:num>
  <w:num w:numId="3" w16cid:durableId="1040205213">
    <w:abstractNumId w:val="6"/>
  </w:num>
  <w:num w:numId="4" w16cid:durableId="120735638">
    <w:abstractNumId w:val="2"/>
  </w:num>
  <w:num w:numId="5" w16cid:durableId="452020507">
    <w:abstractNumId w:val="5"/>
  </w:num>
  <w:num w:numId="6" w16cid:durableId="1305357689">
    <w:abstractNumId w:val="3"/>
  </w:num>
  <w:num w:numId="7" w16cid:durableId="301470870">
    <w:abstractNumId w:val="4"/>
  </w:num>
  <w:num w:numId="8" w16cid:durableId="1773429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B7"/>
    <w:rsid w:val="001311D3"/>
    <w:rsid w:val="00297E29"/>
    <w:rsid w:val="0034623D"/>
    <w:rsid w:val="00431517"/>
    <w:rsid w:val="00445FE4"/>
    <w:rsid w:val="004C4756"/>
    <w:rsid w:val="00556B4D"/>
    <w:rsid w:val="005961B7"/>
    <w:rsid w:val="00644195"/>
    <w:rsid w:val="00662F57"/>
    <w:rsid w:val="006648C0"/>
    <w:rsid w:val="006A16D4"/>
    <w:rsid w:val="006A227E"/>
    <w:rsid w:val="006D6BA4"/>
    <w:rsid w:val="00715EFF"/>
    <w:rsid w:val="007F0417"/>
    <w:rsid w:val="008A7ABC"/>
    <w:rsid w:val="0096224F"/>
    <w:rsid w:val="009714CD"/>
    <w:rsid w:val="009C0EB3"/>
    <w:rsid w:val="009C2278"/>
    <w:rsid w:val="00C85E8B"/>
    <w:rsid w:val="00CC21E4"/>
    <w:rsid w:val="00D345DF"/>
    <w:rsid w:val="00D461DE"/>
    <w:rsid w:val="00D55A47"/>
    <w:rsid w:val="00E02C40"/>
    <w:rsid w:val="00E1100A"/>
    <w:rsid w:val="00EE591C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F1FC"/>
  <w15:docId w15:val="{1E49819B-4D6A-48AB-98CA-A99DF03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6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6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23D"/>
    <w:rPr>
      <w:rFonts w:ascii="Tahoma" w:hAnsi="Tahoma" w:cs="Tahoma"/>
      <w:sz w:val="16"/>
      <w:szCs w:val="16"/>
    </w:rPr>
  </w:style>
  <w:style w:type="character" w:customStyle="1" w:styleId="FontStyle18">
    <w:name w:val="Font Style18"/>
    <w:uiPriority w:val="99"/>
    <w:rsid w:val="00E02C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E02C4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02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1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714C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9714CD"/>
    <w:rPr>
      <w:color w:val="0000FF"/>
      <w:u w:val="single"/>
    </w:rPr>
  </w:style>
  <w:style w:type="table" w:styleId="a7">
    <w:name w:val="Table Grid"/>
    <w:basedOn w:val="a1"/>
    <w:uiPriority w:val="39"/>
    <w:rsid w:val="0097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311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Unresolved Mention"/>
    <w:basedOn w:val="a0"/>
    <w:uiPriority w:val="99"/>
    <w:semiHidden/>
    <w:unhideWhenUsed/>
    <w:rsid w:val="00FC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i-prud-colocasia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C9452C69440551CCE66A90C1918BB731A858D115EE02C23F8F9C8EEEB03937FE87D57E4BFDF979F28516F693FC0133D80B21830968780AZ4V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Сержанова Елена Юрьевна</dc:creator>
  <cp:lastModifiedBy>Ekaterina Koroleva</cp:lastModifiedBy>
  <cp:revision>6</cp:revision>
  <dcterms:created xsi:type="dcterms:W3CDTF">2025-04-21T09:45:00Z</dcterms:created>
  <dcterms:modified xsi:type="dcterms:W3CDTF">2025-04-21T11:56:00Z</dcterms:modified>
</cp:coreProperties>
</file>